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C9" w:rsidRDefault="004F61C9" w:rsidP="004F61C9">
      <w:pPr>
        <w:spacing w:line="600" w:lineRule="exact"/>
        <w:jc w:val="center"/>
        <w:rPr>
          <w:rFonts w:ascii="黑体" w:eastAsia="黑体" w:hAnsi="黑体" w:cs="Arial"/>
          <w:sz w:val="32"/>
          <w:szCs w:val="32"/>
        </w:rPr>
      </w:pPr>
    </w:p>
    <w:p w:rsidR="004F61C9" w:rsidRDefault="004F61C9" w:rsidP="004F61C9">
      <w:pPr>
        <w:spacing w:line="600" w:lineRule="exact"/>
        <w:jc w:val="center"/>
        <w:rPr>
          <w:rFonts w:ascii="黑体" w:eastAsia="黑体" w:hAnsi="黑体" w:cs="Arial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Arial" w:hint="eastAsia"/>
          <w:sz w:val="32"/>
          <w:szCs w:val="32"/>
        </w:rPr>
        <w:t>博士生招生申请人硕士阶段评价评分表</w:t>
      </w:r>
    </w:p>
    <w:p w:rsidR="004F61C9" w:rsidRDefault="004F61C9" w:rsidP="004F61C9">
      <w:pPr>
        <w:spacing w:line="600" w:lineRule="exact"/>
        <w:jc w:val="center"/>
        <w:rPr>
          <w:rFonts w:ascii="仿宋_GB2312" w:eastAsia="仿宋_GB2312" w:hAnsi="Arial" w:cs="Arial"/>
          <w:sz w:val="32"/>
          <w:szCs w:val="32"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870"/>
        <w:gridCol w:w="1094"/>
        <w:gridCol w:w="4271"/>
        <w:gridCol w:w="1039"/>
        <w:gridCol w:w="944"/>
      </w:tblGrid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 w:val="restart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硕士阶段评价</w:t>
            </w: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5365" w:type="dxa"/>
            <w:gridSpan w:val="2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考核项目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分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Ansi="宋体"/>
                <w:b/>
                <w:sz w:val="28"/>
                <w:szCs w:val="28"/>
              </w:rPr>
              <w:t>值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实得分</w:t>
            </w: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硕士阶段科学研究及取得的成果</w:t>
            </w: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研究方向及论文选题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研究内容及结果分析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研究方法与手段的先进性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论文的研究特色及创新性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理论与专门知识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写作能力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硕士期间发表的论文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硕士期间所获专利、著作等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94" w:type="dxa"/>
            <w:vMerge w:val="restart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硕士阶段本学科（专业）以外情况</w:t>
            </w: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学习情况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科研情况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社会实践情况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968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4F61C9" w:rsidRDefault="004F61C9" w:rsidP="006815F2">
            <w:pPr>
              <w:ind w:rightChars="-50" w:right="-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4" w:type="dxa"/>
            <w:vMerge/>
            <w:vAlign w:val="center"/>
          </w:tcPr>
          <w:p w:rsidR="004F61C9" w:rsidRDefault="004F61C9" w:rsidP="006815F2">
            <w:pPr>
              <w:rPr>
                <w:b/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:rsidR="004F61C9" w:rsidRDefault="004F61C9" w:rsidP="006815F2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事业心、责任感、纪律性、协作精神等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61C9" w:rsidTr="006815F2">
        <w:trPr>
          <w:cantSplit/>
          <w:trHeight w:hRule="exact" w:val="680"/>
          <w:jc w:val="center"/>
        </w:trPr>
        <w:tc>
          <w:tcPr>
            <w:tcW w:w="499" w:type="dxa"/>
            <w:vMerge/>
            <w:vAlign w:val="center"/>
          </w:tcPr>
          <w:p w:rsidR="004F61C9" w:rsidRDefault="004F61C9" w:rsidP="006815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5" w:type="dxa"/>
            <w:gridSpan w:val="3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合计</w:t>
            </w:r>
          </w:p>
        </w:tc>
        <w:tc>
          <w:tcPr>
            <w:tcW w:w="1039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44" w:type="dxa"/>
            <w:vAlign w:val="center"/>
          </w:tcPr>
          <w:p w:rsidR="004F61C9" w:rsidRDefault="004F61C9" w:rsidP="006815F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3235" w:rsidRDefault="005E3235"/>
    <w:sectPr w:rsidR="005E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7B" w:rsidRDefault="00EF317B" w:rsidP="004F61C9">
      <w:r>
        <w:separator/>
      </w:r>
    </w:p>
  </w:endnote>
  <w:endnote w:type="continuationSeparator" w:id="0">
    <w:p w:rsidR="00EF317B" w:rsidRDefault="00EF317B" w:rsidP="004F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7B" w:rsidRDefault="00EF317B" w:rsidP="004F61C9">
      <w:r>
        <w:separator/>
      </w:r>
    </w:p>
  </w:footnote>
  <w:footnote w:type="continuationSeparator" w:id="0">
    <w:p w:rsidR="00EF317B" w:rsidRDefault="00EF317B" w:rsidP="004F6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99"/>
    <w:rsid w:val="004F61C9"/>
    <w:rsid w:val="00541E7A"/>
    <w:rsid w:val="005E3235"/>
    <w:rsid w:val="0069169E"/>
    <w:rsid w:val="008756F5"/>
    <w:rsid w:val="00DB11CF"/>
    <w:rsid w:val="00E67399"/>
    <w:rsid w:val="00EE02FA"/>
    <w:rsid w:val="00E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E1CB6"/>
  <w15:chartTrackingRefBased/>
  <w15:docId w15:val="{0BD04C86-8DE0-4175-9A6B-D27BF32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1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1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2020-12-23T10:40:00Z</dcterms:created>
  <dcterms:modified xsi:type="dcterms:W3CDTF">2020-12-23T10:41:00Z</dcterms:modified>
</cp:coreProperties>
</file>